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11AED" w14:textId="06D45FCC" w:rsidR="004E67C9" w:rsidRPr="00633632" w:rsidRDefault="00C7761E" w:rsidP="00633632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275AA">
        <w:t xml:space="preserve">      </w:t>
      </w:r>
      <w:r w:rsidR="00B91211">
        <w:tab/>
      </w:r>
      <w:r w:rsidR="00B91211">
        <w:tab/>
      </w:r>
      <w:r w:rsidR="00B91211">
        <w:tab/>
      </w:r>
      <w:r w:rsidR="00B91211" w:rsidRPr="00B91211">
        <w:rPr>
          <w:rFonts w:ascii="Times New Roman" w:hAnsi="Times New Roman" w:cs="Times New Roman"/>
        </w:rPr>
        <w:t xml:space="preserve">      </w:t>
      </w:r>
      <w:r w:rsidR="006D727A" w:rsidRPr="00B91211">
        <w:rPr>
          <w:rFonts w:ascii="Times New Roman" w:hAnsi="Times New Roman" w:cs="Times New Roman"/>
        </w:rPr>
        <w:t xml:space="preserve">Załącznik </w:t>
      </w:r>
      <w:r w:rsidRPr="00B91211">
        <w:rPr>
          <w:rFonts w:ascii="Times New Roman" w:hAnsi="Times New Roman" w:cs="Times New Roman"/>
        </w:rPr>
        <w:t xml:space="preserve">nr 1 </w:t>
      </w:r>
    </w:p>
    <w:p w14:paraId="32529EEF" w14:textId="0BE717D6" w:rsidR="00E20366" w:rsidRPr="00B91211" w:rsidRDefault="00922D49" w:rsidP="009904C2">
      <w:pPr>
        <w:jc w:val="center"/>
        <w:rPr>
          <w:rFonts w:ascii="Times New Roman" w:hAnsi="Times New Roman" w:cs="Times New Roman"/>
          <w:b/>
          <w:szCs w:val="24"/>
        </w:rPr>
      </w:pPr>
      <w:r w:rsidRPr="00B91211">
        <w:rPr>
          <w:rFonts w:ascii="Times New Roman" w:hAnsi="Times New Roman" w:cs="Times New Roman"/>
          <w:b/>
          <w:szCs w:val="24"/>
        </w:rPr>
        <w:br/>
        <w:t>MATERIAŁY</w:t>
      </w:r>
      <w:r w:rsidR="00C93BB2" w:rsidRPr="00B91211">
        <w:rPr>
          <w:rFonts w:ascii="Times New Roman" w:hAnsi="Times New Roman" w:cs="Times New Roman"/>
          <w:b/>
          <w:szCs w:val="24"/>
        </w:rPr>
        <w:t xml:space="preserve"> PROMOCYJNE</w:t>
      </w:r>
      <w:r w:rsidR="00C93BB2" w:rsidRPr="00B91211">
        <w:rPr>
          <w:rFonts w:ascii="Times New Roman" w:hAnsi="Times New Roman" w:cs="Times New Roman"/>
          <w:b/>
          <w:szCs w:val="24"/>
        </w:rPr>
        <w:br/>
        <w:t xml:space="preserve">ZADANIE </w:t>
      </w:r>
      <w:r w:rsidR="00B91211" w:rsidRPr="00B91211">
        <w:rPr>
          <w:rFonts w:ascii="Times New Roman" w:hAnsi="Times New Roman" w:cs="Times New Roman"/>
          <w:b/>
          <w:szCs w:val="24"/>
        </w:rPr>
        <w:t xml:space="preserve">NR </w:t>
      </w:r>
      <w:r w:rsidR="00CB130B">
        <w:rPr>
          <w:rFonts w:ascii="Times New Roman" w:hAnsi="Times New Roman" w:cs="Times New Roman"/>
          <w:b/>
          <w:szCs w:val="24"/>
        </w:rPr>
        <w:t>4</w:t>
      </w:r>
      <w:r w:rsidR="0008673F">
        <w:rPr>
          <w:rFonts w:ascii="Times New Roman" w:hAnsi="Times New Roman" w:cs="Times New Roman"/>
          <w:b/>
          <w:szCs w:val="24"/>
        </w:rPr>
        <w:t xml:space="preserve"> – statuetka szklana</w:t>
      </w:r>
      <w:r w:rsidR="00B71CB6">
        <w:rPr>
          <w:rFonts w:ascii="Times New Roman" w:hAnsi="Times New Roman" w:cs="Times New Roman"/>
          <w:b/>
          <w:szCs w:val="24"/>
        </w:rPr>
        <w:t xml:space="preserve"> w pudełku typu kaseta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28"/>
        <w:gridCol w:w="7244"/>
        <w:gridCol w:w="770"/>
        <w:gridCol w:w="709"/>
      </w:tblGrid>
      <w:tr w:rsidR="00E3080E" w14:paraId="10AEFA96" w14:textId="77777777" w:rsidTr="00284332">
        <w:tc>
          <w:tcPr>
            <w:tcW w:w="628" w:type="dxa"/>
            <w:vAlign w:val="center"/>
          </w:tcPr>
          <w:p w14:paraId="26A81071" w14:textId="77777777" w:rsidR="00E3080E" w:rsidRPr="00B91211" w:rsidRDefault="00E3080E" w:rsidP="008C507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L.p.</w:t>
            </w:r>
          </w:p>
        </w:tc>
        <w:tc>
          <w:tcPr>
            <w:tcW w:w="7244" w:type="dxa"/>
            <w:vAlign w:val="center"/>
          </w:tcPr>
          <w:p w14:paraId="0C228464" w14:textId="77777777" w:rsidR="00962191" w:rsidRDefault="00962191" w:rsidP="00962191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14:paraId="0EB36E51" w14:textId="2D400592" w:rsidR="00E3080E" w:rsidRPr="00B91211" w:rsidRDefault="00E3080E" w:rsidP="0096219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Opis przedmiotu zamówienia</w:t>
            </w:r>
          </w:p>
          <w:p w14:paraId="149BC962" w14:textId="77777777" w:rsidR="00E3080E" w:rsidRPr="00B91211" w:rsidRDefault="00E3080E" w:rsidP="00922D4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78971AB" w14:textId="77777777" w:rsidR="00E3080E" w:rsidRPr="00B91211" w:rsidRDefault="00E3080E" w:rsidP="005A1E3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J.m.</w:t>
            </w:r>
          </w:p>
        </w:tc>
        <w:tc>
          <w:tcPr>
            <w:tcW w:w="709" w:type="dxa"/>
            <w:vAlign w:val="center"/>
          </w:tcPr>
          <w:p w14:paraId="2EDA8863" w14:textId="77777777" w:rsidR="00E3080E" w:rsidRPr="00B91211" w:rsidRDefault="00E3080E" w:rsidP="00E20366">
            <w:pPr>
              <w:rPr>
                <w:rFonts w:ascii="Times New Roman" w:hAnsi="Times New Roman" w:cs="Times New Roman"/>
                <w:szCs w:val="24"/>
              </w:rPr>
            </w:pPr>
            <w:r w:rsidRPr="00B91211">
              <w:rPr>
                <w:rFonts w:ascii="Times New Roman" w:hAnsi="Times New Roman" w:cs="Times New Roman"/>
                <w:szCs w:val="24"/>
              </w:rPr>
              <w:t>Ilość</w:t>
            </w:r>
          </w:p>
        </w:tc>
      </w:tr>
      <w:tr w:rsidR="00CB130B" w14:paraId="0BA136AC" w14:textId="77777777" w:rsidTr="00284332">
        <w:tc>
          <w:tcPr>
            <w:tcW w:w="628" w:type="dxa"/>
          </w:tcPr>
          <w:p w14:paraId="23CFFDF2" w14:textId="77777777" w:rsidR="00CB130B" w:rsidRPr="00B91211" w:rsidRDefault="00CB130B" w:rsidP="00CB130B">
            <w:pPr>
              <w:jc w:val="center"/>
              <w:rPr>
                <w:rFonts w:ascii="Times New Roman" w:hAnsi="Times New Roman" w:cs="Times New Roman"/>
              </w:rPr>
            </w:pPr>
            <w:r w:rsidRPr="00B912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44" w:type="dxa"/>
          </w:tcPr>
          <w:p w14:paraId="0A86F15A" w14:textId="14287EF3" w:rsidR="00CB130B" w:rsidRPr="00CB130B" w:rsidRDefault="00CB130B" w:rsidP="00CB130B">
            <w:pPr>
              <w:rPr>
                <w:rFonts w:ascii="Times New Roman" w:hAnsi="Times New Roman" w:cs="Times New Roman"/>
                <w:b/>
                <w:noProof/>
                <w:szCs w:val="24"/>
              </w:rPr>
            </w:pPr>
            <w:r w:rsidRPr="00CB130B">
              <w:rPr>
                <w:rFonts w:ascii="Times New Roman" w:hAnsi="Times New Roman" w:cs="Times New Roman"/>
                <w:b/>
                <w:noProof/>
                <w:szCs w:val="24"/>
              </w:rPr>
              <w:t xml:space="preserve">STATUETKA </w:t>
            </w:r>
            <w:r w:rsidR="00E05702">
              <w:rPr>
                <w:rFonts w:ascii="Times New Roman" w:hAnsi="Times New Roman" w:cs="Times New Roman"/>
                <w:b/>
                <w:noProof/>
                <w:szCs w:val="24"/>
              </w:rPr>
              <w:t xml:space="preserve">SZKLANA </w:t>
            </w:r>
            <w:r w:rsidR="00981356">
              <w:rPr>
                <w:rFonts w:ascii="Times New Roman" w:hAnsi="Times New Roman" w:cs="Times New Roman"/>
                <w:b/>
                <w:noProof/>
                <w:szCs w:val="24"/>
              </w:rPr>
              <w:t>W PUDEŁKU TYPU KASETA</w:t>
            </w:r>
          </w:p>
          <w:p w14:paraId="1356C24C" w14:textId="42C55FEC" w:rsidR="00CB130B" w:rsidRPr="00CB130B" w:rsidRDefault="00CB130B" w:rsidP="00CB130B">
            <w:pPr>
              <w:rPr>
                <w:rFonts w:ascii="Times New Roman" w:hAnsi="Times New Roman" w:cs="Times New Roman"/>
                <w:noProof/>
                <w:szCs w:val="24"/>
              </w:rPr>
            </w:pPr>
            <w:r w:rsidRPr="00CB130B">
              <w:rPr>
                <w:rFonts w:ascii="Times New Roman" w:hAnsi="Times New Roman" w:cs="Times New Roman"/>
                <w:noProof/>
                <w:szCs w:val="24"/>
              </w:rPr>
              <w:t>Wymiary: 120 mm x 50 mm – wysokość 150 mm</w:t>
            </w:r>
          </w:p>
          <w:p w14:paraId="0268A997" w14:textId="77777777" w:rsidR="00CB130B" w:rsidRPr="00CB130B" w:rsidRDefault="00CB130B" w:rsidP="00CB130B">
            <w:pPr>
              <w:rPr>
                <w:rFonts w:ascii="Times New Roman" w:hAnsi="Times New Roman" w:cs="Times New Roman"/>
                <w:noProof/>
                <w:szCs w:val="24"/>
              </w:rPr>
            </w:pPr>
            <w:r w:rsidRPr="00CB130B">
              <w:rPr>
                <w:rFonts w:ascii="Times New Roman" w:hAnsi="Times New Roman" w:cs="Times New Roman"/>
                <w:noProof/>
                <w:szCs w:val="24"/>
              </w:rPr>
              <w:t>Materiał: Grube szkło</w:t>
            </w:r>
          </w:p>
          <w:p w14:paraId="043EC061" w14:textId="601F1CAE" w:rsidR="00CB130B" w:rsidRPr="00CB130B" w:rsidRDefault="003364B7" w:rsidP="00CB130B">
            <w:pPr>
              <w:jc w:val="both"/>
              <w:rPr>
                <w:rFonts w:ascii="Times New Roman" w:hAnsi="Times New Roman" w:cs="Times New Roman"/>
                <w:noProof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t>Znakowanie</w:t>
            </w:r>
            <w:r w:rsidR="00CB130B" w:rsidRPr="00CB130B">
              <w:rPr>
                <w:rFonts w:ascii="Times New Roman" w:hAnsi="Times New Roman" w:cs="Times New Roman"/>
                <w:noProof/>
                <w:szCs w:val="24"/>
              </w:rPr>
              <w:t>: grawerowanie laserem CO2</w:t>
            </w:r>
          </w:p>
          <w:p w14:paraId="7666F765" w14:textId="2B976319" w:rsidR="00CB130B" w:rsidRPr="00CB130B" w:rsidRDefault="00CB130B" w:rsidP="00CB130B">
            <w:pPr>
              <w:jc w:val="both"/>
              <w:rPr>
                <w:rFonts w:ascii="Times New Roman" w:hAnsi="Times New Roman" w:cs="Times New Roman"/>
                <w:noProof/>
                <w:szCs w:val="24"/>
              </w:rPr>
            </w:pPr>
            <w:r w:rsidRPr="00CB130B">
              <w:rPr>
                <w:rFonts w:ascii="Times New Roman" w:hAnsi="Times New Roman" w:cs="Times New Roman"/>
                <w:noProof/>
                <w:szCs w:val="24"/>
              </w:rPr>
              <w:t>Opakowanie statuetki ozdobne</w:t>
            </w:r>
            <w:r w:rsidR="007B3B25">
              <w:rPr>
                <w:rFonts w:ascii="Times New Roman" w:hAnsi="Times New Roman" w:cs="Times New Roman"/>
                <w:noProof/>
                <w:szCs w:val="24"/>
              </w:rPr>
              <w:t>,</w:t>
            </w:r>
            <w:r w:rsidR="003364B7">
              <w:rPr>
                <w:rFonts w:ascii="Times New Roman" w:hAnsi="Times New Roman" w:cs="Times New Roman"/>
                <w:noProof/>
                <w:szCs w:val="24"/>
              </w:rPr>
              <w:t xml:space="preserve"> w</w:t>
            </w:r>
            <w:r w:rsidRPr="00CB130B">
              <w:rPr>
                <w:rFonts w:ascii="Times New Roman" w:hAnsi="Times New Roman" w:cs="Times New Roman"/>
                <w:noProof/>
                <w:szCs w:val="24"/>
              </w:rPr>
              <w:t xml:space="preserve">ykonane w formie prostąkątnego pudełka typu kaseta, dostosowanego do statuetki o  wysokości ok. </w:t>
            </w:r>
            <w:r w:rsidRPr="00CB130B">
              <w:rPr>
                <w:rFonts w:ascii="Times New Roman" w:hAnsi="Times New Roman" w:cs="Times New Roman"/>
              </w:rPr>
              <w:t> </w:t>
            </w:r>
            <w:r w:rsidRPr="00CB130B">
              <w:rPr>
                <w:rFonts w:ascii="Times New Roman" w:hAnsi="Times New Roman" w:cs="Times New Roman"/>
                <w:noProof/>
                <w:szCs w:val="24"/>
              </w:rPr>
              <w:t xml:space="preserve">150 mm wraz z podstawą. Wieko otwierane od góry (uchylnym lub zdejmowanym), zapewniającym wygodny dostęp do statuetki. </w:t>
            </w:r>
          </w:p>
          <w:p w14:paraId="672DCA53" w14:textId="5995B734" w:rsidR="00CB130B" w:rsidRPr="00CB130B" w:rsidRDefault="00CB130B" w:rsidP="00CB130B">
            <w:pPr>
              <w:jc w:val="both"/>
              <w:rPr>
                <w:rFonts w:ascii="Times New Roman" w:hAnsi="Times New Roman" w:cs="Times New Roman"/>
                <w:noProof/>
                <w:szCs w:val="24"/>
              </w:rPr>
            </w:pPr>
            <w:r w:rsidRPr="00CB130B">
              <w:rPr>
                <w:rFonts w:ascii="Times New Roman" w:hAnsi="Times New Roman" w:cs="Times New Roman"/>
                <w:noProof/>
                <w:szCs w:val="24"/>
              </w:rPr>
              <w:t>Wymiary zewn</w:t>
            </w:r>
            <w:r w:rsidR="003364B7">
              <w:rPr>
                <w:rFonts w:ascii="Times New Roman" w:hAnsi="Times New Roman" w:cs="Times New Roman"/>
                <w:noProof/>
                <w:szCs w:val="24"/>
              </w:rPr>
              <w:t>ę</w:t>
            </w:r>
            <w:r w:rsidRPr="00CB130B">
              <w:rPr>
                <w:rFonts w:ascii="Times New Roman" w:hAnsi="Times New Roman" w:cs="Times New Roman"/>
                <w:noProof/>
                <w:szCs w:val="24"/>
              </w:rPr>
              <w:t>trzne pudełka: 20 cm x 16 cm x 9 cm.</w:t>
            </w:r>
          </w:p>
          <w:p w14:paraId="62B7D1C1" w14:textId="0C0CFA8B" w:rsidR="00CB130B" w:rsidRDefault="00CB130B" w:rsidP="00CB130B">
            <w:pPr>
              <w:jc w:val="both"/>
              <w:rPr>
                <w:rFonts w:ascii="Times New Roman" w:hAnsi="Times New Roman" w:cs="Times New Roman"/>
                <w:noProof/>
                <w:szCs w:val="24"/>
              </w:rPr>
            </w:pPr>
            <w:r w:rsidRPr="00CB130B">
              <w:rPr>
                <w:rFonts w:ascii="Times New Roman" w:hAnsi="Times New Roman" w:cs="Times New Roman"/>
                <w:noProof/>
                <w:szCs w:val="24"/>
              </w:rPr>
              <w:t>Wewnątrz wyprofilowane wkłady ochronne (pianka techniczna lub welurowa) dopasowane do kształtu statuetki i jej podstawy, zabezpieczające przez przemieszczaniem się oraz uszkodzeniem</w:t>
            </w:r>
            <w:r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br/>
              <w:t xml:space="preserve">w </w:t>
            </w:r>
            <w:r w:rsidRPr="00CB130B">
              <w:rPr>
                <w:rFonts w:ascii="Times New Roman" w:hAnsi="Times New Roman" w:cs="Times New Roman"/>
                <w:noProof/>
                <w:szCs w:val="24"/>
              </w:rPr>
              <w:t>trakcie transportu i przechowywania.</w:t>
            </w:r>
          </w:p>
          <w:p w14:paraId="1A2553A7" w14:textId="77777777" w:rsidR="00633632" w:rsidRDefault="00633632" w:rsidP="00CB130B">
            <w:pPr>
              <w:jc w:val="both"/>
              <w:rPr>
                <w:noProof/>
                <w:szCs w:val="24"/>
              </w:rPr>
            </w:pPr>
          </w:p>
          <w:p w14:paraId="40F6BFC4" w14:textId="77777777" w:rsidR="00CB130B" w:rsidRDefault="00CB130B" w:rsidP="00CB130B">
            <w:pPr>
              <w:rPr>
                <w:noProof/>
                <w:szCs w:val="24"/>
              </w:rPr>
            </w:pPr>
          </w:p>
          <w:p w14:paraId="7223E15A" w14:textId="77777777" w:rsidR="00633632" w:rsidRDefault="00633632" w:rsidP="00CB130B">
            <w:pPr>
              <w:rPr>
                <w:noProof/>
                <w:szCs w:val="24"/>
              </w:rPr>
            </w:pPr>
          </w:p>
          <w:p w14:paraId="40E008DD" w14:textId="0BDB0E31" w:rsidR="00633632" w:rsidRDefault="00633632" w:rsidP="00633632">
            <w:pPr>
              <w:jc w:val="center"/>
              <w:rPr>
                <w:noProof/>
                <w:szCs w:val="24"/>
              </w:rPr>
            </w:pPr>
            <w:r>
              <w:rPr>
                <w:noProof/>
                <w:szCs w:val="24"/>
                <w:lang w:eastAsia="pl-PL"/>
              </w:rPr>
              <w:drawing>
                <wp:inline distT="0" distB="0" distL="0" distR="0" wp14:anchorId="0C5482A0" wp14:editId="0BBFF325">
                  <wp:extent cx="2675078" cy="3629290"/>
                  <wp:effectExtent l="0" t="0" r="0" b="0"/>
                  <wp:docPr id="514538640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538640" name="Obraz 51453864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489" cy="368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36720F" w14:textId="77777777" w:rsidR="00CB130B" w:rsidRDefault="00A36292" w:rsidP="00A36292">
            <w:pPr>
              <w:jc w:val="center"/>
            </w:pPr>
            <w:r>
              <w:t>Zdjęcie poglądowe</w:t>
            </w:r>
          </w:p>
          <w:p w14:paraId="1018040E" w14:textId="75C8E3C8" w:rsidR="00A36292" w:rsidRDefault="00A36292" w:rsidP="00CB130B"/>
        </w:tc>
        <w:tc>
          <w:tcPr>
            <w:tcW w:w="770" w:type="dxa"/>
          </w:tcPr>
          <w:p w14:paraId="04603EB1" w14:textId="77777777" w:rsidR="00CB130B" w:rsidRPr="00B91211" w:rsidRDefault="00CB130B" w:rsidP="00CB130B">
            <w:pPr>
              <w:jc w:val="center"/>
              <w:rPr>
                <w:rFonts w:ascii="Times New Roman" w:hAnsi="Times New Roman" w:cs="Times New Roman"/>
              </w:rPr>
            </w:pPr>
            <w:r w:rsidRPr="00B91211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709" w:type="dxa"/>
          </w:tcPr>
          <w:p w14:paraId="7B51C937" w14:textId="0139668D" w:rsidR="00CB130B" w:rsidRPr="00B91211" w:rsidRDefault="00CB130B" w:rsidP="00CB13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14:paraId="3DC1A692" w14:textId="77777777" w:rsidR="00BA6451" w:rsidRDefault="00BA6451" w:rsidP="00150FA8">
      <w:pPr>
        <w:spacing w:after="0"/>
        <w:ind w:left="4956" w:firstLine="708"/>
      </w:pPr>
    </w:p>
    <w:p w14:paraId="491FF5C5" w14:textId="77777777" w:rsidR="00DF7388" w:rsidRPr="00DC3099" w:rsidRDefault="00DF7388" w:rsidP="00DF7388">
      <w:pPr>
        <w:pStyle w:val="Akapitzlist"/>
        <w:spacing w:after="0"/>
        <w:ind w:left="0"/>
        <w:rPr>
          <w:rFonts w:ascii="Times New Roman" w:hAnsi="Times New Roman" w:cs="Times New Roman"/>
          <w:b/>
          <w:i/>
          <w:szCs w:val="24"/>
          <w:u w:val="single"/>
        </w:rPr>
      </w:pPr>
      <w:r w:rsidRPr="00DC3099">
        <w:rPr>
          <w:rFonts w:ascii="Times New Roman" w:hAnsi="Times New Roman" w:cs="Times New Roman"/>
          <w:b/>
          <w:i/>
          <w:noProof/>
          <w:szCs w:val="24"/>
          <w:u w:val="single"/>
          <w:lang w:eastAsia="pl-PL"/>
        </w:rPr>
        <w:t>UWAGA</w:t>
      </w:r>
    </w:p>
    <w:p w14:paraId="1345286B" w14:textId="219F2B7C" w:rsidR="00813EDE" w:rsidRPr="00DC3099" w:rsidRDefault="00DF7388" w:rsidP="0067589A">
      <w:pPr>
        <w:jc w:val="both"/>
        <w:rPr>
          <w:rFonts w:ascii="Times New Roman" w:hAnsi="Times New Roman" w:cs="Times New Roman"/>
          <w:szCs w:val="24"/>
        </w:rPr>
      </w:pPr>
      <w:r w:rsidRPr="00DC3099">
        <w:rPr>
          <w:rFonts w:ascii="Times New Roman" w:hAnsi="Times New Roman" w:cs="Times New Roman"/>
          <w:szCs w:val="24"/>
        </w:rPr>
        <w:t>WSZYSTKIE PROJEKTY WYKONAWCY PODLEGAJĄ ZATWIERDZENIU PRZED URUCHOMIENIEM PROCESU PRODUKCYJNEGO.</w:t>
      </w:r>
    </w:p>
    <w:sectPr w:rsidR="00813EDE" w:rsidRPr="00DC3099" w:rsidSect="00B22707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08F6A" w14:textId="77777777" w:rsidR="002A4539" w:rsidRDefault="002A4539" w:rsidP="00E20366">
      <w:pPr>
        <w:spacing w:after="0" w:line="240" w:lineRule="auto"/>
      </w:pPr>
      <w:r>
        <w:separator/>
      </w:r>
    </w:p>
  </w:endnote>
  <w:endnote w:type="continuationSeparator" w:id="0">
    <w:p w14:paraId="171F682E" w14:textId="77777777" w:rsidR="002A4539" w:rsidRDefault="002A4539" w:rsidP="00E2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DE7CC" w14:textId="77777777" w:rsidR="002A4539" w:rsidRDefault="002A4539" w:rsidP="00E20366">
      <w:pPr>
        <w:spacing w:after="0" w:line="240" w:lineRule="auto"/>
      </w:pPr>
      <w:r>
        <w:separator/>
      </w:r>
    </w:p>
  </w:footnote>
  <w:footnote w:type="continuationSeparator" w:id="0">
    <w:p w14:paraId="76594B64" w14:textId="77777777" w:rsidR="002A4539" w:rsidRDefault="002A4539" w:rsidP="00E20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846"/>
    <w:multiLevelType w:val="hybridMultilevel"/>
    <w:tmpl w:val="C5E2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169CB"/>
    <w:multiLevelType w:val="hybridMultilevel"/>
    <w:tmpl w:val="651AE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E3DC2"/>
    <w:multiLevelType w:val="hybridMultilevel"/>
    <w:tmpl w:val="27206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95F66"/>
    <w:multiLevelType w:val="hybridMultilevel"/>
    <w:tmpl w:val="BC988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20865"/>
    <w:multiLevelType w:val="hybridMultilevel"/>
    <w:tmpl w:val="55B09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5CE"/>
    <w:multiLevelType w:val="hybridMultilevel"/>
    <w:tmpl w:val="75CA2D6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44D67"/>
    <w:multiLevelType w:val="hybridMultilevel"/>
    <w:tmpl w:val="4CA2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0B33"/>
    <w:multiLevelType w:val="hybridMultilevel"/>
    <w:tmpl w:val="5CD0EF5E"/>
    <w:lvl w:ilvl="0" w:tplc="EA38EA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14E94"/>
    <w:multiLevelType w:val="hybridMultilevel"/>
    <w:tmpl w:val="33A6D3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C3941"/>
    <w:multiLevelType w:val="hybridMultilevel"/>
    <w:tmpl w:val="954C2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9563C"/>
    <w:multiLevelType w:val="hybridMultilevel"/>
    <w:tmpl w:val="E1B80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D2FBB"/>
    <w:multiLevelType w:val="hybridMultilevel"/>
    <w:tmpl w:val="54825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E74F4"/>
    <w:multiLevelType w:val="hybridMultilevel"/>
    <w:tmpl w:val="02109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848BA"/>
    <w:multiLevelType w:val="hybridMultilevel"/>
    <w:tmpl w:val="21425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157476">
    <w:abstractNumId w:val="1"/>
  </w:num>
  <w:num w:numId="2" w16cid:durableId="1097945468">
    <w:abstractNumId w:val="9"/>
  </w:num>
  <w:num w:numId="3" w16cid:durableId="1035037471">
    <w:abstractNumId w:val="13"/>
  </w:num>
  <w:num w:numId="4" w16cid:durableId="2008828993">
    <w:abstractNumId w:val="7"/>
  </w:num>
  <w:num w:numId="5" w16cid:durableId="2079548109">
    <w:abstractNumId w:val="12"/>
  </w:num>
  <w:num w:numId="6" w16cid:durableId="1723406151">
    <w:abstractNumId w:val="11"/>
  </w:num>
  <w:num w:numId="7" w16cid:durableId="1693653028">
    <w:abstractNumId w:val="3"/>
  </w:num>
  <w:num w:numId="8" w16cid:durableId="1888834159">
    <w:abstractNumId w:val="6"/>
  </w:num>
  <w:num w:numId="9" w16cid:durableId="1547259506">
    <w:abstractNumId w:val="0"/>
  </w:num>
  <w:num w:numId="10" w16cid:durableId="310405562">
    <w:abstractNumId w:val="2"/>
  </w:num>
  <w:num w:numId="11" w16cid:durableId="464276191">
    <w:abstractNumId w:val="4"/>
  </w:num>
  <w:num w:numId="12" w16cid:durableId="571740804">
    <w:abstractNumId w:val="8"/>
  </w:num>
  <w:num w:numId="13" w16cid:durableId="1792625196">
    <w:abstractNumId w:val="10"/>
  </w:num>
  <w:num w:numId="14" w16cid:durableId="17772176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366"/>
    <w:rsid w:val="000043DB"/>
    <w:rsid w:val="00011141"/>
    <w:rsid w:val="00017F9E"/>
    <w:rsid w:val="00036083"/>
    <w:rsid w:val="000428BC"/>
    <w:rsid w:val="00044EEF"/>
    <w:rsid w:val="00060D94"/>
    <w:rsid w:val="000653CA"/>
    <w:rsid w:val="000677C4"/>
    <w:rsid w:val="0008673F"/>
    <w:rsid w:val="00090558"/>
    <w:rsid w:val="00091037"/>
    <w:rsid w:val="000F52B3"/>
    <w:rsid w:val="001023BF"/>
    <w:rsid w:val="0010448A"/>
    <w:rsid w:val="00150FA8"/>
    <w:rsid w:val="00195F14"/>
    <w:rsid w:val="0019760D"/>
    <w:rsid w:val="001D0AA6"/>
    <w:rsid w:val="002068AD"/>
    <w:rsid w:val="00207CBF"/>
    <w:rsid w:val="002215C4"/>
    <w:rsid w:val="00241272"/>
    <w:rsid w:val="00251EE2"/>
    <w:rsid w:val="002824F6"/>
    <w:rsid w:val="00284332"/>
    <w:rsid w:val="002943D1"/>
    <w:rsid w:val="002A4539"/>
    <w:rsid w:val="002C24E7"/>
    <w:rsid w:val="002C6E3D"/>
    <w:rsid w:val="002D1E26"/>
    <w:rsid w:val="002D30F6"/>
    <w:rsid w:val="002F5253"/>
    <w:rsid w:val="00313E76"/>
    <w:rsid w:val="00322A43"/>
    <w:rsid w:val="003364B7"/>
    <w:rsid w:val="00356F70"/>
    <w:rsid w:val="0037585B"/>
    <w:rsid w:val="00386B2A"/>
    <w:rsid w:val="0039152D"/>
    <w:rsid w:val="003A5586"/>
    <w:rsid w:val="003B5772"/>
    <w:rsid w:val="003F3B48"/>
    <w:rsid w:val="0040652C"/>
    <w:rsid w:val="00411EBE"/>
    <w:rsid w:val="004127FD"/>
    <w:rsid w:val="00426593"/>
    <w:rsid w:val="00426620"/>
    <w:rsid w:val="004529EC"/>
    <w:rsid w:val="0045414F"/>
    <w:rsid w:val="00467618"/>
    <w:rsid w:val="004E67C9"/>
    <w:rsid w:val="00502872"/>
    <w:rsid w:val="005121E1"/>
    <w:rsid w:val="00522B5D"/>
    <w:rsid w:val="0057230C"/>
    <w:rsid w:val="00585C8D"/>
    <w:rsid w:val="00587B6D"/>
    <w:rsid w:val="00592EE4"/>
    <w:rsid w:val="005A1E39"/>
    <w:rsid w:val="005E67AA"/>
    <w:rsid w:val="005F7252"/>
    <w:rsid w:val="00602F8D"/>
    <w:rsid w:val="00613154"/>
    <w:rsid w:val="00633632"/>
    <w:rsid w:val="006552B8"/>
    <w:rsid w:val="0067589A"/>
    <w:rsid w:val="006823BD"/>
    <w:rsid w:val="00697397"/>
    <w:rsid w:val="006C0D72"/>
    <w:rsid w:val="006C345C"/>
    <w:rsid w:val="006D727A"/>
    <w:rsid w:val="006F6DE3"/>
    <w:rsid w:val="00715FC4"/>
    <w:rsid w:val="00747CC0"/>
    <w:rsid w:val="00761BA5"/>
    <w:rsid w:val="00766CBC"/>
    <w:rsid w:val="00776BB5"/>
    <w:rsid w:val="00785343"/>
    <w:rsid w:val="0079711D"/>
    <w:rsid w:val="007B29F6"/>
    <w:rsid w:val="007B3B25"/>
    <w:rsid w:val="007C6E1D"/>
    <w:rsid w:val="007D13C0"/>
    <w:rsid w:val="00813EDE"/>
    <w:rsid w:val="00820F48"/>
    <w:rsid w:val="0087006B"/>
    <w:rsid w:val="008B003F"/>
    <w:rsid w:val="008C5071"/>
    <w:rsid w:val="008E3475"/>
    <w:rsid w:val="008F24BF"/>
    <w:rsid w:val="00911C81"/>
    <w:rsid w:val="00922D49"/>
    <w:rsid w:val="009255A5"/>
    <w:rsid w:val="00944C3F"/>
    <w:rsid w:val="00962191"/>
    <w:rsid w:val="00981356"/>
    <w:rsid w:val="00983905"/>
    <w:rsid w:val="009904C2"/>
    <w:rsid w:val="009A4997"/>
    <w:rsid w:val="00A07125"/>
    <w:rsid w:val="00A105E6"/>
    <w:rsid w:val="00A24E96"/>
    <w:rsid w:val="00A3151D"/>
    <w:rsid w:val="00A36292"/>
    <w:rsid w:val="00A73C76"/>
    <w:rsid w:val="00AA67FC"/>
    <w:rsid w:val="00AC1FE9"/>
    <w:rsid w:val="00AD5DF8"/>
    <w:rsid w:val="00AE54DF"/>
    <w:rsid w:val="00AF5AF8"/>
    <w:rsid w:val="00AF64D6"/>
    <w:rsid w:val="00B06FC0"/>
    <w:rsid w:val="00B1567D"/>
    <w:rsid w:val="00B22707"/>
    <w:rsid w:val="00B45F67"/>
    <w:rsid w:val="00B71CB6"/>
    <w:rsid w:val="00B91211"/>
    <w:rsid w:val="00B9519F"/>
    <w:rsid w:val="00BA6451"/>
    <w:rsid w:val="00BD0186"/>
    <w:rsid w:val="00BE148C"/>
    <w:rsid w:val="00BE4ECB"/>
    <w:rsid w:val="00C04FD6"/>
    <w:rsid w:val="00C17F3B"/>
    <w:rsid w:val="00C25B36"/>
    <w:rsid w:val="00C27C56"/>
    <w:rsid w:val="00C46862"/>
    <w:rsid w:val="00C67E36"/>
    <w:rsid w:val="00C7761E"/>
    <w:rsid w:val="00C93BB2"/>
    <w:rsid w:val="00C95B60"/>
    <w:rsid w:val="00CB130B"/>
    <w:rsid w:val="00CB2FA8"/>
    <w:rsid w:val="00CB3087"/>
    <w:rsid w:val="00CC2622"/>
    <w:rsid w:val="00CE7E6C"/>
    <w:rsid w:val="00D221C4"/>
    <w:rsid w:val="00D30BF2"/>
    <w:rsid w:val="00D425F4"/>
    <w:rsid w:val="00D42661"/>
    <w:rsid w:val="00DC3099"/>
    <w:rsid w:val="00DD0F48"/>
    <w:rsid w:val="00DD381A"/>
    <w:rsid w:val="00DF5D97"/>
    <w:rsid w:val="00DF7388"/>
    <w:rsid w:val="00E05702"/>
    <w:rsid w:val="00E07BAA"/>
    <w:rsid w:val="00E12FE7"/>
    <w:rsid w:val="00E20366"/>
    <w:rsid w:val="00E3080E"/>
    <w:rsid w:val="00E507B6"/>
    <w:rsid w:val="00E73B3C"/>
    <w:rsid w:val="00E94DF6"/>
    <w:rsid w:val="00EA10DC"/>
    <w:rsid w:val="00EB5B35"/>
    <w:rsid w:val="00ED0D05"/>
    <w:rsid w:val="00ED5A7B"/>
    <w:rsid w:val="00EF1454"/>
    <w:rsid w:val="00F14856"/>
    <w:rsid w:val="00F275AA"/>
    <w:rsid w:val="00F34BF1"/>
    <w:rsid w:val="00FC252B"/>
    <w:rsid w:val="00FD6E5B"/>
    <w:rsid w:val="00FF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6C1B4B"/>
  <w15:chartTrackingRefBased/>
  <w15:docId w15:val="{9C4E87CF-20DD-4C9F-A050-AAF2A3DA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7FD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36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E20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366"/>
    <w:rPr>
      <w:sz w:val="24"/>
    </w:rPr>
  </w:style>
  <w:style w:type="paragraph" w:styleId="Akapitzlist">
    <w:name w:val="List Paragraph"/>
    <w:basedOn w:val="Normalny"/>
    <w:uiPriority w:val="34"/>
    <w:qFormat/>
    <w:rsid w:val="00E20366"/>
    <w:pPr>
      <w:ind w:left="720"/>
      <w:contextualSpacing/>
    </w:pPr>
  </w:style>
  <w:style w:type="table" w:styleId="Tabela-Siatka">
    <w:name w:val="Table Grid"/>
    <w:basedOn w:val="Standardowy"/>
    <w:uiPriority w:val="39"/>
    <w:rsid w:val="00E20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C50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0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MO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MlVkdXZmeTZuanFtWFdjZS9SVXI2ZnFoMjA3dzlG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M2tb41VUyVzG2PA4cgxfoUsti3xdEAWMN6GuTEecUp8=</DigestValue>
      </Reference>
      <Reference URI="#INFO">
        <DigestMethod Algorithm="http://www.w3.org/2001/04/xmlenc#sha256"/>
        <DigestValue>2IhZSCcBddHG71vlnv2SHNRxWPKvGPuZA4oN5DhYBXE=</DigestValue>
      </Reference>
    </SignedInfo>
    <SignatureValue>GahoEJYhH+TgoD2YEWRKVWjJlhXVVPCAtX+Bzb5/XjqDBXNsA9FCsA6pXMwDSWyFKqJEyyO8qD5lvXl72ZOeKg==</SignatureValue>
    <Object Id="INFO">
      <ArrayOfString xmlns:xsd="http://www.w3.org/2001/XMLSchema" xmlns:xsi="http://www.w3.org/2001/XMLSchema-instance" xmlns="">
        <string>x2Uduvfy6njqmXWce/RUr6fqh207w9Fv</string>
      </ArrayOfString>
    </Object>
  </Signature>
</WrappedLabelInfo>
</file>

<file path=customXml/itemProps1.xml><?xml version="1.0" encoding="utf-8"?>
<ds:datastoreItem xmlns:ds="http://schemas.openxmlformats.org/officeDocument/2006/customXml" ds:itemID="{B51DD81A-E597-4E3C-913F-3D93B2C3AC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731F2A1-70BC-4F1C-8A2A-6EC82F490A9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127</Words>
  <Characters>793</Characters>
  <Application>Microsoft Office Word</Application>
  <DocSecurity>0</DocSecurity>
  <Lines>36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Patek Piotr</dc:creator>
  <cp:keywords/>
  <dc:description/>
  <cp:lastModifiedBy>Żurad Bożena</cp:lastModifiedBy>
  <cp:revision>72</cp:revision>
  <cp:lastPrinted>2025-06-24T07:38:00Z</cp:lastPrinted>
  <dcterms:created xsi:type="dcterms:W3CDTF">2025-04-16T09:23:00Z</dcterms:created>
  <dcterms:modified xsi:type="dcterms:W3CDTF">2026-04-17T07:12:00Z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4ae96cbe-e7a4-46c1-ac6e-020e0a286dd0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Patek Piotr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AgTZml5JGdzCkrEajD0XNTeZkKQcxMsY</vt:lpwstr>
  </property>
  <property fmtid="{D5CDD505-2E9C-101B-9397-08002B2CF9AE}" pid="8" name="bjPortionMark">
    <vt:lpwstr>[JAW]</vt:lpwstr>
  </property>
  <property fmtid="{D5CDD505-2E9C-101B-9397-08002B2CF9AE}" pid="9" name="UniqueDocumentKey">
    <vt:lpwstr>02880e99-e0dd-4c91-81b0-e2aa581d43bd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10.70.92.4</vt:lpwstr>
  </property>
</Properties>
</file>